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8C9C" w14:textId="77777777" w:rsidR="002962B6" w:rsidRPr="00157374" w:rsidRDefault="000B5E9D" w:rsidP="00306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374">
        <w:rPr>
          <w:rFonts w:ascii="Times New Roman" w:hAnsi="Times New Roman" w:cs="Times New Roman"/>
          <w:b/>
          <w:sz w:val="32"/>
          <w:szCs w:val="32"/>
        </w:rPr>
        <w:t>OFERTA PRACY</w:t>
      </w:r>
    </w:p>
    <w:p w14:paraId="38F91337" w14:textId="77777777" w:rsidR="000B5E9D" w:rsidRPr="00157374" w:rsidRDefault="000B5E9D">
      <w:pPr>
        <w:rPr>
          <w:rFonts w:ascii="Times New Roman" w:hAnsi="Times New Roman" w:cs="Times New Roman"/>
          <w:b/>
          <w:sz w:val="28"/>
          <w:szCs w:val="28"/>
        </w:rPr>
      </w:pPr>
    </w:p>
    <w:p w14:paraId="4662F6F4" w14:textId="77777777" w:rsidR="000B5E9D" w:rsidRPr="00157374" w:rsidRDefault="000B5E9D">
      <w:pPr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>Stanowisko:</w:t>
      </w:r>
      <w:r w:rsidRPr="00157374">
        <w:rPr>
          <w:rFonts w:ascii="Times New Roman" w:hAnsi="Times New Roman" w:cs="Times New Roman"/>
          <w:b/>
          <w:sz w:val="28"/>
          <w:szCs w:val="28"/>
        </w:rPr>
        <w:t xml:space="preserve"> Technik Zespołu ds. </w:t>
      </w:r>
      <w:r w:rsidR="00A429B1">
        <w:rPr>
          <w:rFonts w:ascii="Times New Roman" w:hAnsi="Times New Roman" w:cs="Times New Roman"/>
          <w:b/>
          <w:sz w:val="28"/>
          <w:szCs w:val="28"/>
        </w:rPr>
        <w:t xml:space="preserve">Łączności i Informatyki </w:t>
      </w:r>
      <w:r w:rsidRPr="00157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A8BD8A" w14:textId="77777777" w:rsidR="000B5E9D" w:rsidRPr="00157374" w:rsidRDefault="000B5E9D">
      <w:pPr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>Miejsce pracy:</w:t>
      </w:r>
      <w:r w:rsidRPr="00157374">
        <w:rPr>
          <w:rFonts w:ascii="Times New Roman" w:hAnsi="Times New Roman" w:cs="Times New Roman"/>
          <w:b/>
          <w:sz w:val="28"/>
          <w:szCs w:val="28"/>
        </w:rPr>
        <w:t xml:space="preserve"> Komenda Powiatowa Policji w Głubczycach ul. Chrobrego 6</w:t>
      </w:r>
    </w:p>
    <w:p w14:paraId="2D7C3B3D" w14:textId="77777777" w:rsidR="003064D6" w:rsidRPr="00157374" w:rsidRDefault="003064D6">
      <w:pPr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 xml:space="preserve">Wymiar czasu pracy:  </w:t>
      </w:r>
      <w:r w:rsidR="00A429B1">
        <w:rPr>
          <w:rFonts w:ascii="Times New Roman" w:hAnsi="Times New Roman" w:cs="Times New Roman"/>
          <w:b/>
          <w:sz w:val="28"/>
          <w:szCs w:val="28"/>
        </w:rPr>
        <w:t xml:space="preserve">pełny wymiar </w:t>
      </w:r>
      <w:r w:rsidRPr="00157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9606A" w14:textId="77777777" w:rsidR="000B5E9D" w:rsidRPr="00157374" w:rsidRDefault="000B5E9D">
      <w:pPr>
        <w:rPr>
          <w:rFonts w:ascii="Times New Roman" w:hAnsi="Times New Roman" w:cs="Times New Roman"/>
          <w:sz w:val="28"/>
          <w:szCs w:val="28"/>
        </w:rPr>
      </w:pPr>
    </w:p>
    <w:p w14:paraId="26F48067" w14:textId="77777777" w:rsidR="000B5E9D" w:rsidRPr="00157374" w:rsidRDefault="000B5E9D">
      <w:pPr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b/>
          <w:sz w:val="28"/>
          <w:szCs w:val="28"/>
        </w:rPr>
        <w:t>Zakres zadań:</w:t>
      </w:r>
    </w:p>
    <w:p w14:paraId="0CEEA43F" w14:textId="77777777" w:rsidR="00392046" w:rsidRDefault="00A429B1" w:rsidP="000B5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Utrzymanie w sprawności technicznej systemów łączności radiowej, przewodowej i teletransmisyjnej</w:t>
      </w:r>
    </w:p>
    <w:p w14:paraId="3A1FBA89" w14:textId="77777777" w:rsidR="00272E72" w:rsidRDefault="00272E72" w:rsidP="000B5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Wprowadzanie danych i dokonywanie sprawdzeń </w:t>
      </w:r>
    </w:p>
    <w:p w14:paraId="6E43F5B4" w14:textId="77777777" w:rsidR="00272E72" w:rsidRDefault="00272E72" w:rsidP="000B5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zasilania awaryjnego łączności przewodowej i radiowej</w:t>
      </w:r>
    </w:p>
    <w:p w14:paraId="4035F5B9" w14:textId="77777777" w:rsidR="00272E72" w:rsidRDefault="00272E72" w:rsidP="000B5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Planowanie i organizowanie przydziału odpowiednich uprawnień łączności radiowej </w:t>
      </w:r>
    </w:p>
    <w:p w14:paraId="71209372" w14:textId="77777777" w:rsidR="00272E72" w:rsidRDefault="00272E72" w:rsidP="000B5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Ewidencjonowanie sprzętu będącego na wyposażeniu jednostki oraz jego wybrakowanie </w:t>
      </w:r>
    </w:p>
    <w:p w14:paraId="09C56312" w14:textId="77777777" w:rsidR="004B4E30" w:rsidRDefault="00272E72" w:rsidP="004B4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Wykonywanie przeglądów technicznych, drobne naprawy oraz montaże radiotelefonów</w:t>
      </w:r>
      <w:r w:rsidR="00F4706B">
        <w:rPr>
          <w:rFonts w:ascii="Times New Roman" w:hAnsi="Times New Roman" w:cs="Times New Roman"/>
          <w:sz w:val="28"/>
          <w:szCs w:val="28"/>
        </w:rPr>
        <w:t xml:space="preserve"> i instalacji antenowych </w:t>
      </w:r>
    </w:p>
    <w:p w14:paraId="74765751" w14:textId="77777777" w:rsidR="004B4E30" w:rsidRDefault="004B05F2" w:rsidP="004B4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B4E30" w:rsidRPr="004B4E30">
        <w:rPr>
          <w:rFonts w:ascii="Times New Roman" w:hAnsi="Times New Roman" w:cs="Times New Roman"/>
          <w:sz w:val="28"/>
          <w:szCs w:val="28"/>
        </w:rPr>
        <w:t>onserwacja sprzętu oraz terminowe zapotrzebowywanie materiałów eksploatacyjnych</w:t>
      </w:r>
    </w:p>
    <w:p w14:paraId="7B00BDF3" w14:textId="77777777" w:rsidR="004B4E30" w:rsidRDefault="004B05F2" w:rsidP="004B4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B4E30" w:rsidRPr="004B4E30">
        <w:rPr>
          <w:rFonts w:ascii="Times New Roman" w:hAnsi="Times New Roman" w:cs="Times New Roman"/>
          <w:sz w:val="28"/>
          <w:szCs w:val="28"/>
        </w:rPr>
        <w:t xml:space="preserve">trzymanie infrastruktury telekomunikacyjnej wykorzystywanej </w:t>
      </w:r>
      <w:r w:rsidR="004B4E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4E30" w:rsidRPr="004B4E30">
        <w:rPr>
          <w:rFonts w:ascii="Times New Roman" w:hAnsi="Times New Roman" w:cs="Times New Roman"/>
          <w:sz w:val="28"/>
          <w:szCs w:val="28"/>
        </w:rPr>
        <w:t>w jednostce, w tym serwisowanie i obsługa terminali abonenckich, urządzeń telekopiowych, telegraficznych i urządzeń łączności specjalnej;</w:t>
      </w:r>
    </w:p>
    <w:p w14:paraId="66841979" w14:textId="77777777" w:rsidR="004B4E30" w:rsidRDefault="004B05F2" w:rsidP="004B4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B4E30" w:rsidRPr="004B4E30">
        <w:rPr>
          <w:rFonts w:ascii="Times New Roman" w:hAnsi="Times New Roman" w:cs="Times New Roman"/>
          <w:sz w:val="28"/>
          <w:szCs w:val="28"/>
        </w:rPr>
        <w:t>bsługa techniczna i utrzymanie eksploatowanych w jednostkach systemów rejestracji korespondencji;</w:t>
      </w:r>
    </w:p>
    <w:p w14:paraId="74D21D15" w14:textId="77777777" w:rsidR="004B4E30" w:rsidRPr="004B4E30" w:rsidRDefault="004B05F2" w:rsidP="004B4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B4E30" w:rsidRPr="004B4E30">
        <w:rPr>
          <w:rFonts w:ascii="Times New Roman" w:hAnsi="Times New Roman" w:cs="Times New Roman"/>
          <w:sz w:val="28"/>
          <w:szCs w:val="28"/>
        </w:rPr>
        <w:t>bsługa i techniczne utrzymanie eksploatowanego w jednostce systemu łączności radiotelefonicznej, w tym serwisowanie i instalacja radiotelefonów bazowych, przewoźnych i noszonych. Bezpośredni nadzór nad wykorzystywaną w jednostkach infrastrukturą systemu;</w:t>
      </w:r>
    </w:p>
    <w:p w14:paraId="3BB29E93" w14:textId="77777777" w:rsidR="004B4E30" w:rsidRPr="004B4E30" w:rsidRDefault="004B4E30" w:rsidP="004B4E3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E7A2F44" w14:textId="77777777" w:rsidR="004B4E30" w:rsidRPr="004B4E30" w:rsidRDefault="004B4E30" w:rsidP="004B4E30">
      <w:pPr>
        <w:pStyle w:val="Akapitzlist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40741094" w14:textId="77777777" w:rsidR="007F51DA" w:rsidRPr="00157374" w:rsidRDefault="007F51DA" w:rsidP="000B5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b/>
          <w:sz w:val="28"/>
          <w:szCs w:val="28"/>
        </w:rPr>
        <w:t>Wymagania:</w:t>
      </w:r>
    </w:p>
    <w:p w14:paraId="3FACE58B" w14:textId="77777777" w:rsidR="007F51DA" w:rsidRPr="00157374" w:rsidRDefault="007F51DA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>Wykształcenie</w:t>
      </w:r>
      <w:r w:rsidR="00A429B1">
        <w:rPr>
          <w:rFonts w:ascii="Times New Roman" w:hAnsi="Times New Roman" w:cs="Times New Roman"/>
          <w:sz w:val="28"/>
          <w:szCs w:val="28"/>
        </w:rPr>
        <w:t>:</w:t>
      </w:r>
      <w:r w:rsidRPr="00157374">
        <w:rPr>
          <w:rFonts w:ascii="Times New Roman" w:hAnsi="Times New Roman" w:cs="Times New Roman"/>
          <w:sz w:val="28"/>
          <w:szCs w:val="28"/>
        </w:rPr>
        <w:t xml:space="preserve"> średnie </w:t>
      </w:r>
    </w:p>
    <w:p w14:paraId="66EECEEC" w14:textId="77777777" w:rsidR="007F51DA" w:rsidRDefault="00F4706B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dobra z</w:t>
      </w:r>
      <w:r w:rsidR="007F51DA" w:rsidRPr="00157374">
        <w:rPr>
          <w:rFonts w:ascii="Times New Roman" w:hAnsi="Times New Roman" w:cs="Times New Roman"/>
          <w:sz w:val="28"/>
          <w:szCs w:val="28"/>
        </w:rPr>
        <w:t xml:space="preserve">najomość obsługi komputera </w:t>
      </w:r>
    </w:p>
    <w:p w14:paraId="7285343C" w14:textId="77777777" w:rsidR="00F4706B" w:rsidRDefault="00F4706B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Znajomość funkcjonowania systemów łączności w resorcie MSWiA</w:t>
      </w:r>
    </w:p>
    <w:p w14:paraId="7B31CF57" w14:textId="77777777" w:rsidR="00F4706B" w:rsidRPr="00157374" w:rsidRDefault="00F4706B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Znajomość zagadnień informatyki i łączności </w:t>
      </w:r>
    </w:p>
    <w:p w14:paraId="40EC2C06" w14:textId="77777777" w:rsidR="007F51DA" w:rsidRPr="00157374" w:rsidRDefault="007F51DA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lastRenderedPageBreak/>
        <w:t xml:space="preserve">Dokładność i </w:t>
      </w:r>
      <w:r w:rsidR="003064D6" w:rsidRPr="00157374">
        <w:rPr>
          <w:rFonts w:ascii="Times New Roman" w:hAnsi="Times New Roman" w:cs="Times New Roman"/>
          <w:sz w:val="28"/>
          <w:szCs w:val="28"/>
        </w:rPr>
        <w:t>systematyczność</w:t>
      </w:r>
      <w:r w:rsidRPr="00157374">
        <w:rPr>
          <w:rFonts w:ascii="Times New Roman" w:hAnsi="Times New Roman" w:cs="Times New Roman"/>
          <w:sz w:val="28"/>
          <w:szCs w:val="28"/>
        </w:rPr>
        <w:t xml:space="preserve"> w wykonywaniu zadań</w:t>
      </w:r>
    </w:p>
    <w:p w14:paraId="3F61BFEA" w14:textId="77777777" w:rsidR="003064D6" w:rsidRDefault="003064D6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 xml:space="preserve">Odpowiedzialność </w:t>
      </w:r>
    </w:p>
    <w:p w14:paraId="240C56C4" w14:textId="77777777" w:rsidR="008A765D" w:rsidRPr="00157374" w:rsidRDefault="008A765D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Samodzielne podejmowanie decyzji </w:t>
      </w:r>
    </w:p>
    <w:p w14:paraId="0869601E" w14:textId="77777777" w:rsidR="003064D6" w:rsidRPr="00157374" w:rsidRDefault="003064D6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 xml:space="preserve">Zaangażowanie </w:t>
      </w:r>
    </w:p>
    <w:p w14:paraId="4D991A3E" w14:textId="77777777" w:rsidR="003064D6" w:rsidRDefault="003064D6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 xml:space="preserve">Umiejętność pracy w zespole </w:t>
      </w:r>
    </w:p>
    <w:p w14:paraId="059090F9" w14:textId="77777777" w:rsidR="00157374" w:rsidRPr="00157374" w:rsidRDefault="00157374" w:rsidP="007F51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jazdy kat. B</w:t>
      </w:r>
    </w:p>
    <w:p w14:paraId="161648C5" w14:textId="77777777" w:rsidR="003064D6" w:rsidRPr="00157374" w:rsidRDefault="003064D6" w:rsidP="003064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F27CC3" w14:textId="77777777" w:rsidR="003064D6" w:rsidRPr="00157374" w:rsidRDefault="003064D6" w:rsidP="003064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74">
        <w:rPr>
          <w:rFonts w:ascii="Times New Roman" w:hAnsi="Times New Roman" w:cs="Times New Roman"/>
          <w:sz w:val="28"/>
          <w:szCs w:val="28"/>
        </w:rPr>
        <w:t xml:space="preserve">Szczegółowych informacji udziela Zespół ds. </w:t>
      </w:r>
      <w:r w:rsidR="008A765D">
        <w:rPr>
          <w:rFonts w:ascii="Times New Roman" w:hAnsi="Times New Roman" w:cs="Times New Roman"/>
          <w:sz w:val="28"/>
          <w:szCs w:val="28"/>
        </w:rPr>
        <w:t>Kadr i Szkolenia</w:t>
      </w:r>
      <w:r w:rsidRPr="00157374">
        <w:rPr>
          <w:rFonts w:ascii="Times New Roman" w:hAnsi="Times New Roman" w:cs="Times New Roman"/>
          <w:sz w:val="28"/>
          <w:szCs w:val="28"/>
        </w:rPr>
        <w:t xml:space="preserve"> Komend</w:t>
      </w:r>
      <w:r w:rsidR="00157374">
        <w:rPr>
          <w:rFonts w:ascii="Times New Roman" w:hAnsi="Times New Roman" w:cs="Times New Roman"/>
          <w:sz w:val="28"/>
          <w:szCs w:val="28"/>
        </w:rPr>
        <w:t>y</w:t>
      </w:r>
      <w:r w:rsidRPr="00157374">
        <w:rPr>
          <w:rFonts w:ascii="Times New Roman" w:hAnsi="Times New Roman" w:cs="Times New Roman"/>
          <w:sz w:val="28"/>
          <w:szCs w:val="28"/>
        </w:rPr>
        <w:t xml:space="preserve"> Powiatow</w:t>
      </w:r>
      <w:r w:rsidR="00157374">
        <w:rPr>
          <w:rFonts w:ascii="Times New Roman" w:hAnsi="Times New Roman" w:cs="Times New Roman"/>
          <w:sz w:val="28"/>
          <w:szCs w:val="28"/>
        </w:rPr>
        <w:t>ej</w:t>
      </w:r>
      <w:r w:rsidRPr="00157374">
        <w:rPr>
          <w:rFonts w:ascii="Times New Roman" w:hAnsi="Times New Roman" w:cs="Times New Roman"/>
          <w:sz w:val="28"/>
          <w:szCs w:val="28"/>
        </w:rPr>
        <w:t xml:space="preserve"> Policji w Głubczycach</w:t>
      </w:r>
      <w:r w:rsidR="00157374">
        <w:rPr>
          <w:rFonts w:ascii="Times New Roman" w:hAnsi="Times New Roman" w:cs="Times New Roman"/>
          <w:sz w:val="28"/>
          <w:szCs w:val="28"/>
        </w:rPr>
        <w:t xml:space="preserve"> pod numerem telefonu</w:t>
      </w:r>
      <w:r w:rsidRPr="00157374">
        <w:rPr>
          <w:rFonts w:ascii="Times New Roman" w:hAnsi="Times New Roman" w:cs="Times New Roman"/>
          <w:sz w:val="28"/>
          <w:szCs w:val="28"/>
        </w:rPr>
        <w:t xml:space="preserve"> </w:t>
      </w:r>
      <w:r w:rsidR="001573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374">
        <w:rPr>
          <w:rFonts w:ascii="Times New Roman" w:hAnsi="Times New Roman" w:cs="Times New Roman"/>
          <w:b/>
          <w:sz w:val="28"/>
          <w:szCs w:val="28"/>
        </w:rPr>
        <w:t>47 </w:t>
      </w:r>
      <w:r w:rsidR="00FF6DE0">
        <w:rPr>
          <w:rFonts w:ascii="Times New Roman" w:hAnsi="Times New Roman" w:cs="Times New Roman"/>
          <w:b/>
          <w:sz w:val="28"/>
          <w:szCs w:val="28"/>
        </w:rPr>
        <w:t>86 22 208</w:t>
      </w:r>
    </w:p>
    <w:sectPr w:rsidR="003064D6" w:rsidRPr="0015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B910" w14:textId="77777777" w:rsidR="009E6326" w:rsidRDefault="009E6326" w:rsidP="007F51DA">
      <w:pPr>
        <w:spacing w:after="0" w:line="240" w:lineRule="auto"/>
      </w:pPr>
      <w:r>
        <w:separator/>
      </w:r>
    </w:p>
  </w:endnote>
  <w:endnote w:type="continuationSeparator" w:id="0">
    <w:p w14:paraId="49AAD90D" w14:textId="77777777" w:rsidR="009E6326" w:rsidRDefault="009E6326" w:rsidP="007F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0B6E" w14:textId="77777777" w:rsidR="009E6326" w:rsidRDefault="009E6326" w:rsidP="007F51DA">
      <w:pPr>
        <w:spacing w:after="0" w:line="240" w:lineRule="auto"/>
      </w:pPr>
      <w:r>
        <w:separator/>
      </w:r>
    </w:p>
  </w:footnote>
  <w:footnote w:type="continuationSeparator" w:id="0">
    <w:p w14:paraId="13181CBF" w14:textId="77777777" w:rsidR="009E6326" w:rsidRDefault="009E6326" w:rsidP="007F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A4D"/>
    <w:multiLevelType w:val="hybridMultilevel"/>
    <w:tmpl w:val="F6269EE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024"/>
    <w:multiLevelType w:val="hybridMultilevel"/>
    <w:tmpl w:val="1E38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661109">
    <w:abstractNumId w:val="0"/>
  </w:num>
  <w:num w:numId="2" w16cid:durableId="173751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9D"/>
    <w:rsid w:val="000A6AB8"/>
    <w:rsid w:val="000B5E9D"/>
    <w:rsid w:val="001129D4"/>
    <w:rsid w:val="00157374"/>
    <w:rsid w:val="00217205"/>
    <w:rsid w:val="00267DF6"/>
    <w:rsid w:val="00272E72"/>
    <w:rsid w:val="002962B6"/>
    <w:rsid w:val="00297675"/>
    <w:rsid w:val="003064D6"/>
    <w:rsid w:val="00392046"/>
    <w:rsid w:val="003F6BF1"/>
    <w:rsid w:val="004B05F2"/>
    <w:rsid w:val="004B4E30"/>
    <w:rsid w:val="005C0190"/>
    <w:rsid w:val="006E436D"/>
    <w:rsid w:val="007A6C5E"/>
    <w:rsid w:val="007F51DA"/>
    <w:rsid w:val="0080216E"/>
    <w:rsid w:val="00860886"/>
    <w:rsid w:val="00884E85"/>
    <w:rsid w:val="008A765D"/>
    <w:rsid w:val="00917E7F"/>
    <w:rsid w:val="009E6326"/>
    <w:rsid w:val="00A429B1"/>
    <w:rsid w:val="00C0042F"/>
    <w:rsid w:val="00CF15D4"/>
    <w:rsid w:val="00F4706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1AEF"/>
  <w15:chartTrackingRefBased/>
  <w15:docId w15:val="{93E0DD8B-F467-43D7-95F3-798EC780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E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Krówka-Danek</dc:creator>
  <cp:keywords/>
  <dc:description/>
  <cp:lastModifiedBy>812615</cp:lastModifiedBy>
  <cp:revision>2</cp:revision>
  <cp:lastPrinted>2024-03-18T09:31:00Z</cp:lastPrinted>
  <dcterms:created xsi:type="dcterms:W3CDTF">2024-03-20T11:53:00Z</dcterms:created>
  <dcterms:modified xsi:type="dcterms:W3CDTF">2024-03-20T11:53:00Z</dcterms:modified>
</cp:coreProperties>
</file>